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E7" w:rsidRPr="00BC22FD" w:rsidRDefault="00CF72E6" w:rsidP="00A95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E6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bdr w:val="none" w:sz="0" w:space="0" w:color="auto" w:frame="1"/>
          <w:lang w:eastAsia="ru-RU"/>
        </w:rPr>
        <w:t xml:space="preserve">ООО «Центр» </w:t>
      </w:r>
      <w:r w:rsidR="00222E12" w:rsidRPr="00CF72E6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bdr w:val="none" w:sz="0" w:space="0" w:color="auto" w:frame="1"/>
          <w:lang w:eastAsia="ru-RU"/>
        </w:rPr>
        <w:t xml:space="preserve"> уведомляет, что отчетность по раскрытию информации </w:t>
      </w:r>
      <w:r w:rsidR="007C6D10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bdr w:val="none" w:sz="0" w:space="0" w:color="auto" w:frame="1"/>
          <w:lang w:eastAsia="ru-RU"/>
        </w:rPr>
        <w:t xml:space="preserve">после начала осуществления деятельности по теплоснабжению будет </w:t>
      </w:r>
      <w:r w:rsidR="00222E12" w:rsidRPr="00CF72E6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bdr w:val="none" w:sz="0" w:space="0" w:color="auto" w:frame="1"/>
          <w:lang w:eastAsia="ru-RU"/>
        </w:rPr>
        <w:t>предоставлят</w:t>
      </w:r>
      <w:r w:rsidR="007C6D10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bdr w:val="none" w:sz="0" w:space="0" w:color="auto" w:frame="1"/>
          <w:lang w:eastAsia="ru-RU"/>
        </w:rPr>
        <w:t>ь</w:t>
      </w:r>
      <w:r w:rsidR="00222E12" w:rsidRPr="00CF72E6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bdr w:val="none" w:sz="0" w:space="0" w:color="auto" w:frame="1"/>
          <w:lang w:eastAsia="ru-RU"/>
        </w:rPr>
        <w:t>ся в </w:t>
      </w:r>
      <w:r w:rsidR="004869E9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bdr w:val="none" w:sz="0" w:space="0" w:color="auto" w:frame="1"/>
          <w:lang w:eastAsia="ru-RU"/>
        </w:rPr>
        <w:t xml:space="preserve"> формате шаблонов в системе </w:t>
      </w:r>
      <w:r w:rsidR="00222E12" w:rsidRPr="00CF72E6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bdr w:val="none" w:sz="0" w:space="0" w:color="auto" w:frame="1"/>
          <w:lang w:eastAsia="ru-RU"/>
        </w:rPr>
        <w:t>ФГИС ЕИАС Ф</w:t>
      </w:r>
      <w:r w:rsidR="004869E9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bdr w:val="none" w:sz="0" w:space="0" w:color="auto" w:frame="1"/>
          <w:lang w:eastAsia="ru-RU"/>
        </w:rPr>
        <w:t>АС</w:t>
      </w:r>
      <w:r w:rsidR="00222E12" w:rsidRPr="00CF72E6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bdr w:val="none" w:sz="0" w:space="0" w:color="auto" w:frame="1"/>
          <w:lang w:eastAsia="ru-RU"/>
        </w:rPr>
        <w:t xml:space="preserve"> России</w:t>
      </w:r>
      <w:r w:rsidR="00AF1FA5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bdr w:val="none" w:sz="0" w:space="0" w:color="auto" w:frame="1"/>
          <w:lang w:eastAsia="ru-RU"/>
        </w:rPr>
        <w:t xml:space="preserve">. </w:t>
      </w:r>
      <w:r w:rsidR="00222E12" w:rsidRPr="00CF72E6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bdr w:val="none" w:sz="0" w:space="0" w:color="auto" w:frame="1"/>
          <w:lang w:eastAsia="ru-RU"/>
        </w:rPr>
        <w:t>Стандарты раскрытия информации</w:t>
      </w:r>
      <w:r w:rsidR="003B037A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bdr w:val="none" w:sz="0" w:space="0" w:color="auto" w:frame="1"/>
          <w:lang w:eastAsia="ru-RU"/>
        </w:rPr>
        <w:t xml:space="preserve"> </w:t>
      </w:r>
      <w:r w:rsidR="00222E12" w:rsidRPr="00CF72E6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bdr w:val="none" w:sz="0" w:space="0" w:color="auto" w:frame="1"/>
          <w:lang w:eastAsia="ru-RU"/>
        </w:rPr>
        <w:t xml:space="preserve"> автоматически </w:t>
      </w:r>
      <w:r w:rsidR="00CD4625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bdr w:val="none" w:sz="0" w:space="0" w:color="auto" w:frame="1"/>
          <w:lang w:eastAsia="ru-RU"/>
        </w:rPr>
        <w:t xml:space="preserve"> </w:t>
      </w:r>
      <w:proofErr w:type="gramStart"/>
      <w:r w:rsidR="00CD4625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bdr w:val="none" w:sz="0" w:space="0" w:color="auto" w:frame="1"/>
          <w:lang w:eastAsia="ru-RU"/>
        </w:rPr>
        <w:t>будут</w:t>
      </w:r>
      <w:proofErr w:type="gramEnd"/>
      <w:r w:rsidR="00CD4625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bdr w:val="none" w:sz="0" w:space="0" w:color="auto" w:frame="1"/>
          <w:lang w:eastAsia="ru-RU"/>
        </w:rPr>
        <w:t xml:space="preserve"> </w:t>
      </w:r>
      <w:r w:rsidR="00222E12" w:rsidRPr="00CF72E6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bdr w:val="none" w:sz="0" w:space="0" w:color="auto" w:frame="1"/>
          <w:lang w:eastAsia="ru-RU"/>
        </w:rPr>
        <w:t>размещается на официальном сайте органа регулирования в</w:t>
      </w:r>
      <w:r w:rsidR="003B037A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bdr w:val="none" w:sz="0" w:space="0" w:color="auto" w:frame="1"/>
          <w:lang w:eastAsia="ru-RU"/>
        </w:rPr>
        <w:t xml:space="preserve"> </w:t>
      </w:r>
      <w:r w:rsidR="00222E12" w:rsidRPr="00CF72E6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bdr w:val="none" w:sz="0" w:space="0" w:color="auto" w:frame="1"/>
          <w:lang w:eastAsia="ru-RU"/>
        </w:rPr>
        <w:t>информационно-телекоммуникационной сети «Интернет»</w:t>
      </w:r>
      <w:r w:rsidR="00A956E7" w:rsidRPr="00A956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22E12" w:rsidRPr="00F00936" w:rsidRDefault="00A22D0D" w:rsidP="00A95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0;height:1.5pt" o:hralign="center" o:hrstd="t" o:hrnoshade="t" o:hr="t" fillcolor="#605d5c" stroked="f"/>
        </w:pict>
      </w:r>
      <w:r w:rsidR="00222E12" w:rsidRPr="00F009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 исполнени</w:t>
      </w:r>
      <w:r w:rsidR="008565AE" w:rsidRPr="00F009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="00222E12" w:rsidRPr="00F009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постановления Правительства РФ от 05.07.2013 № 570 «</w:t>
      </w:r>
      <w:r w:rsidR="00222E12" w:rsidRPr="00F009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 стандартах раскрытия информации теплоснабжающими организациями, теплосетевыми организациями и органами регулирования</w:t>
      </w:r>
      <w:r w:rsidR="00222E12" w:rsidRPr="00F009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="00ED6388" w:rsidRPr="00F009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постановления Правительства РФ от 17.01.2013 № 6 «</w:t>
      </w:r>
      <w:r w:rsidR="00ED6388" w:rsidRPr="00F009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 стандартах раскрытия информации в сфере водоснабжения и водоотведения</w:t>
      </w:r>
      <w:r w:rsidR="00ED6388" w:rsidRPr="00F009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</w:t>
      </w:r>
      <w:r w:rsidR="00222E12" w:rsidRPr="00F009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рамках общей информации о регулируемой организации сообщаются следующие сведения:</w:t>
      </w:r>
    </w:p>
    <w:p w:rsidR="00222E12" w:rsidRPr="00F00936" w:rsidRDefault="00222E12" w:rsidP="00222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93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Общая информация о регулируемой организации 201</w:t>
      </w:r>
      <w:r w:rsidR="00CF72E6" w:rsidRPr="00F0093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7</w:t>
      </w:r>
      <w:r w:rsidRPr="00F0093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г.</w:t>
      </w:r>
    </w:p>
    <w:tbl>
      <w:tblPr>
        <w:tblW w:w="9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4111"/>
      </w:tblGrid>
      <w:tr w:rsidR="00CF72E6" w:rsidRPr="004869E9" w:rsidTr="00CF72E6">
        <w:tc>
          <w:tcPr>
            <w:tcW w:w="5495" w:type="dxa"/>
            <w:shd w:val="clear" w:color="auto" w:fill="auto"/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222E12" w:rsidRPr="004869E9" w:rsidRDefault="00222E12" w:rsidP="00222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222E12" w:rsidRPr="004869E9" w:rsidRDefault="00CF72E6" w:rsidP="00CF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Общество с ограниченной ответственностью «Центр»</w:t>
            </w:r>
          </w:p>
        </w:tc>
      </w:tr>
      <w:tr w:rsidR="00CF72E6" w:rsidRPr="004869E9" w:rsidTr="00CF72E6">
        <w:tc>
          <w:tcPr>
            <w:tcW w:w="5495" w:type="dxa"/>
            <w:shd w:val="clear" w:color="auto" w:fill="auto"/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222E12" w:rsidRPr="004869E9" w:rsidRDefault="00222E12" w:rsidP="00222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Фамилия, имя и отчество руководителя регулируемой организации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222E12" w:rsidRPr="004869E9" w:rsidRDefault="00CF72E6" w:rsidP="0022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Директор – Турицин Анатолий Геннадьевич</w:t>
            </w:r>
          </w:p>
        </w:tc>
      </w:tr>
      <w:tr w:rsidR="00CF72E6" w:rsidRPr="004869E9" w:rsidTr="00CF72E6">
        <w:tc>
          <w:tcPr>
            <w:tcW w:w="5495" w:type="dxa"/>
            <w:shd w:val="clear" w:color="auto" w:fill="auto"/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222E12" w:rsidRPr="00D15569" w:rsidRDefault="00222E12" w:rsidP="00222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CF72E6" w:rsidRPr="00D15569" w:rsidRDefault="00CF72E6" w:rsidP="00222E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569">
              <w:rPr>
                <w:rFonts w:ascii="Times New Roman" w:hAnsi="Times New Roman" w:cs="Times New Roman"/>
                <w:b/>
                <w:sz w:val="20"/>
                <w:szCs w:val="20"/>
              </w:rPr>
              <w:t>1052464026306</w:t>
            </w:r>
          </w:p>
          <w:p w:rsidR="00222E12" w:rsidRPr="00D15569" w:rsidRDefault="00222E12" w:rsidP="00C8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дата присвоения - 3</w:t>
            </w:r>
            <w:r w:rsidR="00CF72E6" w:rsidRPr="00D15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Pr="00D15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CF72E6" w:rsidRPr="00D15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мая</w:t>
            </w:r>
            <w:r w:rsidRPr="00D15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200</w:t>
            </w:r>
            <w:r w:rsidR="00CF72E6" w:rsidRPr="00D15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Pr="00D15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года;</w:t>
            </w:r>
          </w:p>
          <w:p w:rsidR="00CF72E6" w:rsidRPr="00D15569" w:rsidRDefault="00222E12" w:rsidP="00C8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наименование органа, принявшего решение о регистрации в качестве юридического лица – </w:t>
            </w:r>
            <w:r w:rsidR="00CF72E6" w:rsidRPr="00D15569">
              <w:rPr>
                <w:rFonts w:ascii="Times New Roman" w:hAnsi="Times New Roman" w:cs="Times New Roman"/>
                <w:b/>
                <w:sz w:val="20"/>
                <w:szCs w:val="20"/>
              </w:rPr>
              <w:t>Межрайонная инспекция Федеральной</w:t>
            </w:r>
          </w:p>
          <w:p w:rsidR="00CF72E6" w:rsidRPr="00D15569" w:rsidRDefault="00CF72E6" w:rsidP="00C8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5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налоговой службы № 22 по </w:t>
            </w:r>
            <w:proofErr w:type="gramStart"/>
            <w:r w:rsidRPr="00D15569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Красноярскому</w:t>
            </w:r>
            <w:proofErr w:type="gramEnd"/>
          </w:p>
          <w:p w:rsidR="00CF72E6" w:rsidRPr="00D15569" w:rsidRDefault="00CF72E6" w:rsidP="00CF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569">
              <w:rPr>
                <w:rFonts w:ascii="Times New Roman" w:hAnsi="Times New Roman" w:cs="Times New Roman"/>
                <w:b/>
                <w:sz w:val="20"/>
                <w:szCs w:val="20"/>
              </w:rPr>
              <w:t>краю, Таймырскому (Долгано-Ненецкому)</w:t>
            </w:r>
          </w:p>
          <w:p w:rsidR="00222E12" w:rsidRPr="00D15569" w:rsidRDefault="00CF72E6" w:rsidP="00CF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proofErr w:type="gramStart"/>
            <w:r w:rsidRPr="00D15569">
              <w:rPr>
                <w:rFonts w:ascii="Times New Roman" w:hAnsi="Times New Roman" w:cs="Times New Roman"/>
                <w:b/>
                <w:sz w:val="20"/>
                <w:szCs w:val="20"/>
              </w:rPr>
              <w:t>Эвенкийскому</w:t>
            </w:r>
            <w:proofErr w:type="gramEnd"/>
            <w:r w:rsidRPr="00D155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автономным округам</w:t>
            </w:r>
          </w:p>
        </w:tc>
      </w:tr>
      <w:tr w:rsidR="00CF72E6" w:rsidRPr="004869E9" w:rsidTr="00CF72E6">
        <w:tc>
          <w:tcPr>
            <w:tcW w:w="5495" w:type="dxa"/>
            <w:shd w:val="clear" w:color="auto" w:fill="auto"/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222E12" w:rsidRPr="00D15569" w:rsidRDefault="00222E12" w:rsidP="00222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5C5694" w:rsidRPr="007655B6" w:rsidRDefault="00D15569" w:rsidP="005C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69"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Новосибирская область, </w:t>
            </w:r>
            <w:r w:rsidR="005C5694" w:rsidRPr="0076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633102 , Новосибирская область,</w:t>
            </w:r>
          </w:p>
          <w:p w:rsidR="00222E12" w:rsidRPr="005C5694" w:rsidRDefault="005C5694" w:rsidP="00FD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6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 г. Обь, ул.  </w:t>
            </w:r>
            <w:r w:rsidR="00FD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Арсенальная, 1</w:t>
            </w:r>
          </w:p>
        </w:tc>
      </w:tr>
      <w:tr w:rsidR="00CF72E6" w:rsidRPr="004869E9" w:rsidTr="00CF72E6">
        <w:tc>
          <w:tcPr>
            <w:tcW w:w="5495" w:type="dxa"/>
            <w:shd w:val="clear" w:color="auto" w:fill="auto"/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222E12" w:rsidRPr="00D15569" w:rsidRDefault="00222E12" w:rsidP="00222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222E12" w:rsidRPr="007655B6" w:rsidRDefault="00222E12" w:rsidP="0022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633</w:t>
            </w:r>
            <w:r w:rsidR="00CF72E6" w:rsidRPr="0076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102 </w:t>
            </w:r>
            <w:r w:rsidRPr="0076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, Новосибирская область,</w:t>
            </w:r>
          </w:p>
          <w:p w:rsidR="00222E12" w:rsidRDefault="00222E12" w:rsidP="00530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6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 г. </w:t>
            </w:r>
            <w:r w:rsidR="00CF72E6" w:rsidRPr="0076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Обь</w:t>
            </w:r>
            <w:r w:rsidRPr="0076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, ул. </w:t>
            </w:r>
            <w:r w:rsidR="00CF72E6" w:rsidRPr="0076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Геодезическая, 60/1</w:t>
            </w:r>
            <w:r w:rsidR="007C6D10" w:rsidRPr="0076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       </w:t>
            </w:r>
          </w:p>
          <w:p w:rsidR="005C5694" w:rsidRPr="00D15569" w:rsidRDefault="005C5694" w:rsidP="00FD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г. Обь, ул. </w:t>
            </w:r>
            <w:proofErr w:type="gramStart"/>
            <w:r w:rsidR="00FD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Арсенальная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r w:rsidR="00FD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– офис приема потребителей</w:t>
            </w:r>
          </w:p>
        </w:tc>
      </w:tr>
      <w:tr w:rsidR="00CF72E6" w:rsidRPr="004869E9" w:rsidTr="00CF72E6">
        <w:tc>
          <w:tcPr>
            <w:tcW w:w="5495" w:type="dxa"/>
            <w:shd w:val="clear" w:color="auto" w:fill="auto"/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222E12" w:rsidRPr="00D15569" w:rsidRDefault="00222E12" w:rsidP="00222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Контактные телефоны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222E12" w:rsidRPr="00D15569" w:rsidRDefault="004869E9" w:rsidP="00222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(383) 263-40-15</w:t>
            </w:r>
          </w:p>
        </w:tc>
      </w:tr>
      <w:tr w:rsidR="00CF72E6" w:rsidRPr="004869E9" w:rsidTr="00CF72E6">
        <w:tc>
          <w:tcPr>
            <w:tcW w:w="5495" w:type="dxa"/>
            <w:shd w:val="clear" w:color="auto" w:fill="auto"/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222E12" w:rsidRPr="00D15569" w:rsidRDefault="00222E12" w:rsidP="00222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Официальный сайт регулируемой организации в сети “Интернет”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222E12" w:rsidRPr="00D15569" w:rsidRDefault="004869E9" w:rsidP="0022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http://теплосетьобь</w:t>
            </w:r>
            <w:proofErr w:type="gramStart"/>
            <w:r w:rsidRPr="00D15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.р</w:t>
            </w:r>
            <w:proofErr w:type="gramEnd"/>
            <w:r w:rsidRPr="00D15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</w:t>
            </w:r>
          </w:p>
        </w:tc>
      </w:tr>
      <w:tr w:rsidR="00CF72E6" w:rsidRPr="004869E9" w:rsidTr="00CF72E6">
        <w:tc>
          <w:tcPr>
            <w:tcW w:w="5495" w:type="dxa"/>
            <w:shd w:val="clear" w:color="auto" w:fill="auto"/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222E12" w:rsidRPr="004869E9" w:rsidRDefault="00222E12" w:rsidP="00222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222E12" w:rsidRPr="00FD699B" w:rsidRDefault="00FD699B" w:rsidP="00FD699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D699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centr</w:t>
            </w:r>
            <w:proofErr w:type="spellEnd"/>
            <w:r w:rsidRPr="00FD699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FD699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ob</w:t>
            </w:r>
            <w:proofErr w:type="spellEnd"/>
            <w:r w:rsidRPr="00FD699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FD699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abonentskiy</w:t>
            </w:r>
            <w:proofErr w:type="spellEnd"/>
            <w:r w:rsidRPr="00FD699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Pr="00FD699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gmail</w:t>
            </w:r>
            <w:proofErr w:type="spellEnd"/>
            <w:r w:rsidRPr="00FD699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</w:t>
            </w:r>
            <w:r w:rsidRPr="00FD699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com</w:t>
            </w:r>
          </w:p>
        </w:tc>
      </w:tr>
      <w:tr w:rsidR="00CF72E6" w:rsidRPr="004869E9" w:rsidTr="00CF72E6">
        <w:tc>
          <w:tcPr>
            <w:tcW w:w="5495" w:type="dxa"/>
            <w:shd w:val="clear" w:color="auto" w:fill="auto"/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222E12" w:rsidRPr="004869E9" w:rsidRDefault="00222E12" w:rsidP="00222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222E12" w:rsidRPr="005C5694" w:rsidRDefault="00222E12" w:rsidP="00FD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понедельник – </w:t>
            </w:r>
            <w:r w:rsidR="00A956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  <w:r w:rsidRPr="0048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FD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  <w:r w:rsidR="00A22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-00 </w:t>
            </w:r>
            <w:bookmarkStart w:id="0" w:name="_GoBack"/>
            <w:bookmarkEnd w:id="0"/>
            <w:r w:rsidRPr="0048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- 1</w:t>
            </w:r>
            <w:r w:rsidR="00FD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  <w:r w:rsidRPr="0048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-00</w:t>
            </w:r>
            <w:r w:rsidR="00A956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(перерыв с 13-00 до 14-00)</w:t>
            </w:r>
            <w:r w:rsidRPr="0048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r w:rsidR="004869E9" w:rsidRPr="0048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C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диспетчерские службы </w:t>
            </w:r>
            <w:r w:rsidR="004869E9" w:rsidRPr="005C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–</w:t>
            </w:r>
            <w:r w:rsidRPr="005C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круглосуточно</w:t>
            </w:r>
          </w:p>
        </w:tc>
      </w:tr>
      <w:tr w:rsidR="00CF72E6" w:rsidRPr="004869E9" w:rsidTr="00CF72E6">
        <w:tc>
          <w:tcPr>
            <w:tcW w:w="5495" w:type="dxa"/>
            <w:shd w:val="clear" w:color="auto" w:fill="auto"/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222E12" w:rsidRPr="004869E9" w:rsidRDefault="00222E12" w:rsidP="00222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9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Вид регулируемой деятельности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222E12" w:rsidRPr="004869E9" w:rsidRDefault="00222E12" w:rsidP="0022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Горячее водоснабжение</w:t>
            </w:r>
          </w:p>
          <w:p w:rsidR="00222E12" w:rsidRPr="004869E9" w:rsidRDefault="00F00936" w:rsidP="0022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Тепловая энергия</w:t>
            </w:r>
          </w:p>
        </w:tc>
      </w:tr>
      <w:tr w:rsidR="00CF72E6" w:rsidRPr="004869E9" w:rsidTr="00CF72E6">
        <w:tc>
          <w:tcPr>
            <w:tcW w:w="5495" w:type="dxa"/>
            <w:shd w:val="clear" w:color="auto" w:fill="auto"/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222E12" w:rsidRPr="004869E9" w:rsidRDefault="00222E12" w:rsidP="00222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Протяженность водопроводных сетей (горячее водоснабжение) (в однотрубном исчислении) (километров)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222E12" w:rsidRPr="004869E9" w:rsidRDefault="005C5694" w:rsidP="0022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</w:tr>
      <w:tr w:rsidR="00E33FF8" w:rsidRPr="004869E9" w:rsidTr="00CF72E6">
        <w:tc>
          <w:tcPr>
            <w:tcW w:w="5495" w:type="dxa"/>
            <w:shd w:val="clear" w:color="auto" w:fill="auto"/>
            <w:tcMar>
              <w:top w:w="0" w:type="dxa"/>
              <w:left w:w="73" w:type="dxa"/>
              <w:bottom w:w="0" w:type="dxa"/>
              <w:right w:w="73" w:type="dxa"/>
            </w:tcMar>
          </w:tcPr>
          <w:p w:rsidR="00E33FF8" w:rsidRPr="004869E9" w:rsidRDefault="00E33FF8" w:rsidP="00222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86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Количество центральных тепловых пунктов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(штук)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</w:tcPr>
          <w:p w:rsidR="00E33FF8" w:rsidRPr="004869E9" w:rsidRDefault="005C5694" w:rsidP="0022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F72E6" w:rsidRPr="004869E9" w:rsidTr="00CF72E6">
        <w:tc>
          <w:tcPr>
            <w:tcW w:w="5495" w:type="dxa"/>
            <w:shd w:val="clear" w:color="auto" w:fill="auto"/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222E12" w:rsidRPr="004869E9" w:rsidRDefault="00222E12" w:rsidP="00222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Количество подкачивающих насосных станций (штук)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222E12" w:rsidRPr="004869E9" w:rsidRDefault="005C5694" w:rsidP="0022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F72E6" w:rsidRPr="004869E9" w:rsidTr="004869E9">
        <w:tc>
          <w:tcPr>
            <w:tcW w:w="5495" w:type="dxa"/>
            <w:shd w:val="clear" w:color="auto" w:fill="auto"/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:rsidR="00222E12" w:rsidRPr="004869E9" w:rsidRDefault="00222E12" w:rsidP="00222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Количество насосных станций (штук)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73" w:type="dxa"/>
              <w:bottom w:w="0" w:type="dxa"/>
              <w:right w:w="73" w:type="dxa"/>
            </w:tcMar>
          </w:tcPr>
          <w:p w:rsidR="00222E12" w:rsidRPr="004869E9" w:rsidRDefault="005C5694" w:rsidP="0022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F72E6" w:rsidRPr="004869E9" w:rsidTr="004869E9"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12" w:rsidRPr="00F00936" w:rsidRDefault="00222E12" w:rsidP="0022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Протяженность магистральных </w:t>
            </w:r>
            <w:r w:rsidR="00F00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тепловых </w:t>
            </w:r>
            <w:r w:rsidRPr="00F00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сетей (в однотрубном исчислении) (километров)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E12" w:rsidRPr="004869E9" w:rsidRDefault="005C5694" w:rsidP="0022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</w:tr>
      <w:tr w:rsidR="00CF72E6" w:rsidRPr="004869E9" w:rsidTr="004869E9"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12" w:rsidRPr="00F00936" w:rsidRDefault="00222E12" w:rsidP="0022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Протяженность разводящих </w:t>
            </w:r>
            <w:r w:rsidR="00F00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тепловых </w:t>
            </w:r>
            <w:r w:rsidRPr="00F00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сетей (в однотрубном исчислении) (километров)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E12" w:rsidRPr="004869E9" w:rsidRDefault="005C5694" w:rsidP="0022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17,21</w:t>
            </w:r>
          </w:p>
        </w:tc>
      </w:tr>
      <w:tr w:rsidR="00CF72E6" w:rsidRPr="004869E9" w:rsidTr="004869E9"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12" w:rsidRPr="00F00936" w:rsidRDefault="00222E12" w:rsidP="0022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Количество котельных</w:t>
            </w:r>
            <w:r w:rsidR="00E33FF8" w:rsidRPr="00F00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с указанием их установленной тепловой мощности (штук)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E12" w:rsidRDefault="005C5694" w:rsidP="005C56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№1 – 15 МВт</w:t>
            </w:r>
          </w:p>
          <w:p w:rsidR="005C5694" w:rsidRDefault="005C5694" w:rsidP="005C56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№2 – 25 МВт</w:t>
            </w:r>
          </w:p>
          <w:p w:rsidR="005C5694" w:rsidRDefault="005C5694" w:rsidP="005C56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№3 – 0,406 МВт</w:t>
            </w:r>
          </w:p>
          <w:p w:rsidR="005C5694" w:rsidRDefault="005C5694" w:rsidP="005C56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№5 – 20 МВт</w:t>
            </w:r>
          </w:p>
          <w:p w:rsidR="005C5694" w:rsidRPr="005C5694" w:rsidRDefault="005C5694" w:rsidP="005C56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№7 – 1,32 МВт</w:t>
            </w:r>
          </w:p>
        </w:tc>
      </w:tr>
      <w:tr w:rsidR="00E33FF8" w:rsidRPr="004869E9" w:rsidTr="00CF72E6"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F8" w:rsidRPr="00F00936" w:rsidRDefault="00E33FF8" w:rsidP="00222E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00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F8" w:rsidRPr="004869E9" w:rsidRDefault="005C5694" w:rsidP="0022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33FF8" w:rsidRPr="004869E9" w:rsidTr="00CF72E6"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F8" w:rsidRPr="00F00936" w:rsidRDefault="00E33FF8" w:rsidP="00222E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009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Количество 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F8" w:rsidRPr="004869E9" w:rsidRDefault="005C5694" w:rsidP="0022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47164B" w:rsidRPr="00CF72E6" w:rsidRDefault="0047164B">
      <w:pPr>
        <w:rPr>
          <w:rFonts w:ascii="Times New Roman" w:hAnsi="Times New Roman" w:cs="Times New Roman"/>
        </w:rPr>
      </w:pPr>
    </w:p>
    <w:sectPr w:rsidR="0047164B" w:rsidRPr="00CF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F2FD4"/>
    <w:multiLevelType w:val="hybridMultilevel"/>
    <w:tmpl w:val="B9F2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C0"/>
    <w:rsid w:val="00222E12"/>
    <w:rsid w:val="00270DE6"/>
    <w:rsid w:val="00282B59"/>
    <w:rsid w:val="003B037A"/>
    <w:rsid w:val="0047164B"/>
    <w:rsid w:val="004869E9"/>
    <w:rsid w:val="0053097E"/>
    <w:rsid w:val="005C5694"/>
    <w:rsid w:val="00762958"/>
    <w:rsid w:val="007655B6"/>
    <w:rsid w:val="007C6D10"/>
    <w:rsid w:val="008565AE"/>
    <w:rsid w:val="008D439A"/>
    <w:rsid w:val="009459C0"/>
    <w:rsid w:val="00A22D0D"/>
    <w:rsid w:val="00A76214"/>
    <w:rsid w:val="00A956E7"/>
    <w:rsid w:val="00AF1FA5"/>
    <w:rsid w:val="00C828AA"/>
    <w:rsid w:val="00CD4625"/>
    <w:rsid w:val="00CF72E6"/>
    <w:rsid w:val="00D15569"/>
    <w:rsid w:val="00D95650"/>
    <w:rsid w:val="00E33FF8"/>
    <w:rsid w:val="00ED6388"/>
    <w:rsid w:val="00F00936"/>
    <w:rsid w:val="00FD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E12"/>
    <w:rPr>
      <w:color w:val="0000FF"/>
      <w:u w:val="single"/>
    </w:rPr>
  </w:style>
  <w:style w:type="character" w:styleId="a4">
    <w:name w:val="Strong"/>
    <w:basedOn w:val="a0"/>
    <w:uiPriority w:val="22"/>
    <w:qFormat/>
    <w:rsid w:val="004869E9"/>
    <w:rPr>
      <w:b/>
      <w:bCs/>
    </w:rPr>
  </w:style>
  <w:style w:type="paragraph" w:styleId="a5">
    <w:name w:val="List Paragraph"/>
    <w:basedOn w:val="a"/>
    <w:uiPriority w:val="34"/>
    <w:qFormat/>
    <w:rsid w:val="005C5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E12"/>
    <w:rPr>
      <w:color w:val="0000FF"/>
      <w:u w:val="single"/>
    </w:rPr>
  </w:style>
  <w:style w:type="character" w:styleId="a4">
    <w:name w:val="Strong"/>
    <w:basedOn w:val="a0"/>
    <w:uiPriority w:val="22"/>
    <w:qFormat/>
    <w:rsid w:val="004869E9"/>
    <w:rPr>
      <w:b/>
      <w:bCs/>
    </w:rPr>
  </w:style>
  <w:style w:type="paragraph" w:styleId="a5">
    <w:name w:val="List Paragraph"/>
    <w:basedOn w:val="a"/>
    <w:uiPriority w:val="34"/>
    <w:qFormat/>
    <w:rsid w:val="005C5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Карамаликов</dc:creator>
  <cp:lastModifiedBy>Сергей Карамаликов</cp:lastModifiedBy>
  <cp:revision>3</cp:revision>
  <dcterms:created xsi:type="dcterms:W3CDTF">2017-09-14T10:43:00Z</dcterms:created>
  <dcterms:modified xsi:type="dcterms:W3CDTF">2017-09-15T03:21:00Z</dcterms:modified>
</cp:coreProperties>
</file>